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01E80" w14:textId="48D82ADF" w:rsidR="00C14469" w:rsidRDefault="00C14469">
      <w:r>
        <w:t>CSS – Cascading Style Sheet</w:t>
      </w:r>
    </w:p>
    <w:p w14:paraId="73E48D61" w14:textId="508BF5DC" w:rsidR="00AB5B70" w:rsidRDefault="00CF4599">
      <w:r>
        <w:rPr>
          <w:noProof/>
        </w:rPr>
        <w:drawing>
          <wp:inline distT="0" distB="0" distL="0" distR="0" wp14:anchorId="5A0A8BE0" wp14:editId="2AD0D6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CAE5" w14:textId="3D0EAE86" w:rsidR="00B249EC" w:rsidRDefault="00B249EC">
      <w:r>
        <w:t>Different combinations</w:t>
      </w:r>
    </w:p>
    <w:p w14:paraId="7A0E1100" w14:textId="774A27AA" w:rsidR="00C14469" w:rsidRDefault="00B249EC">
      <w:r>
        <w:rPr>
          <w:noProof/>
        </w:rPr>
        <w:drawing>
          <wp:inline distT="0" distB="0" distL="0" distR="0" wp14:anchorId="0A656AAE" wp14:editId="39E2E58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B185" w14:textId="3FE5AD08" w:rsidR="00905F4B" w:rsidRDefault="00905F4B">
      <w:r>
        <w:t>Tag and ID</w:t>
      </w:r>
    </w:p>
    <w:p w14:paraId="72E08E8E" w14:textId="3589610B" w:rsidR="00B249EC" w:rsidRDefault="00027E0F">
      <w:r>
        <w:t>Tag name is always optional</w:t>
      </w:r>
    </w:p>
    <w:p w14:paraId="3C13E821" w14:textId="032E19E8" w:rsidR="00027E0F" w:rsidRDefault="00027E0F" w:rsidP="00905F4B">
      <w:r>
        <w:lastRenderedPageBreak/>
        <w:t>Tagname</w:t>
      </w:r>
      <w:r w:rsidRPr="00027E0F">
        <w:rPr>
          <w:b/>
          <w:bCs/>
          <w:color w:val="FF0000"/>
        </w:rPr>
        <w:t>#</w:t>
      </w:r>
      <w:r>
        <w:t>ID</w:t>
      </w:r>
    </w:p>
    <w:p w14:paraId="1AA4795A" w14:textId="692BF494" w:rsidR="00993F9C" w:rsidRDefault="00993F9C" w:rsidP="00993F9C">
      <w:r>
        <w:rPr>
          <w:noProof/>
        </w:rPr>
        <w:drawing>
          <wp:inline distT="0" distB="0" distL="0" distR="0" wp14:anchorId="09D2B030" wp14:editId="1D6945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C873" w14:textId="6706C561" w:rsidR="00905F4B" w:rsidRPr="00CA4B59" w:rsidRDefault="00905F4B" w:rsidP="00993F9C">
      <w:pPr>
        <w:rPr>
          <w:b/>
          <w:bCs/>
        </w:rPr>
      </w:pPr>
      <w:r w:rsidRPr="00CA4B59">
        <w:rPr>
          <w:b/>
          <w:bCs/>
        </w:rPr>
        <w:t>Tag and Class</w:t>
      </w:r>
    </w:p>
    <w:p w14:paraId="09CEF8CD" w14:textId="372127AC" w:rsidR="00905F4B" w:rsidRDefault="00905F4B" w:rsidP="00993F9C">
      <w:r>
        <w:t>Tag</w:t>
      </w:r>
      <w:r w:rsidR="00CA4B59">
        <w:t xml:space="preserve"> </w:t>
      </w:r>
      <w:r w:rsidRPr="00905F4B">
        <w:rPr>
          <w:b/>
          <w:bCs/>
          <w:color w:val="FF0000"/>
        </w:rPr>
        <w:t>.</w:t>
      </w:r>
      <w:r w:rsidR="00CA4B59">
        <w:rPr>
          <w:b/>
          <w:bCs/>
          <w:color w:val="FF0000"/>
        </w:rPr>
        <w:t xml:space="preserve"> </w:t>
      </w:r>
      <w:r>
        <w:t>Class</w:t>
      </w:r>
    </w:p>
    <w:p w14:paraId="0CF8F87B" w14:textId="1B1054FC" w:rsidR="00905F4B" w:rsidRDefault="00905F4B" w:rsidP="00993F9C">
      <w:r>
        <w:rPr>
          <w:noProof/>
        </w:rPr>
        <w:drawing>
          <wp:inline distT="0" distB="0" distL="0" distR="0" wp14:anchorId="4C91B9AF" wp14:editId="7D1E75B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1938" w14:textId="786952BB" w:rsidR="00763F28" w:rsidRDefault="00763F28" w:rsidP="00993F9C"/>
    <w:p w14:paraId="7B97C485" w14:textId="212230A3" w:rsidR="00763F28" w:rsidRDefault="00763F28" w:rsidP="00993F9C">
      <w:r>
        <w:lastRenderedPageBreak/>
        <w:t>Tag and Attribute</w:t>
      </w:r>
    </w:p>
    <w:p w14:paraId="37B0AD77" w14:textId="0830D74A" w:rsidR="00763F28" w:rsidRDefault="00763F28" w:rsidP="00993F9C">
      <w:r>
        <w:t>Tag [attribute]</w:t>
      </w:r>
    </w:p>
    <w:p w14:paraId="359A0DDF" w14:textId="64368E88" w:rsidR="00763F28" w:rsidRDefault="00763F28" w:rsidP="00993F9C">
      <w:r>
        <w:rPr>
          <w:noProof/>
        </w:rPr>
        <w:drawing>
          <wp:inline distT="0" distB="0" distL="0" distR="0" wp14:anchorId="1DDF5879" wp14:editId="6685C42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DD89" w14:textId="5F2775CF" w:rsidR="002F71DC" w:rsidRDefault="002F71DC" w:rsidP="00993F9C">
      <w:r>
        <w:t>Tag Class and Attribute</w:t>
      </w:r>
    </w:p>
    <w:p w14:paraId="1DD18BD2" w14:textId="6198B1B9" w:rsidR="00763F28" w:rsidRDefault="002F71DC" w:rsidP="00993F9C">
      <w:r>
        <w:rPr>
          <w:noProof/>
        </w:rPr>
        <w:drawing>
          <wp:inline distT="0" distB="0" distL="0" distR="0" wp14:anchorId="4B75ADCB" wp14:editId="003BC8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F28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0FF5F" w14:textId="77777777" w:rsidR="00DD78AB" w:rsidRDefault="00DD78AB" w:rsidP="00CF4599">
      <w:pPr>
        <w:spacing w:after="0" w:line="240" w:lineRule="auto"/>
      </w:pPr>
      <w:r>
        <w:separator/>
      </w:r>
    </w:p>
  </w:endnote>
  <w:endnote w:type="continuationSeparator" w:id="0">
    <w:p w14:paraId="4C358043" w14:textId="77777777" w:rsidR="00DD78AB" w:rsidRDefault="00DD78AB" w:rsidP="00CF4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21791" w14:textId="77777777" w:rsidR="00DD78AB" w:rsidRDefault="00DD78AB" w:rsidP="00CF4599">
      <w:pPr>
        <w:spacing w:after="0" w:line="240" w:lineRule="auto"/>
      </w:pPr>
      <w:r>
        <w:separator/>
      </w:r>
    </w:p>
  </w:footnote>
  <w:footnote w:type="continuationSeparator" w:id="0">
    <w:p w14:paraId="35C11BB3" w14:textId="77777777" w:rsidR="00DD78AB" w:rsidRDefault="00DD78AB" w:rsidP="00CF45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C88B8" w14:textId="775A0656" w:rsidR="00CF4599" w:rsidRPr="00CF4599" w:rsidRDefault="00CF4599" w:rsidP="00CF4599">
    <w:pPr>
      <w:pStyle w:val="Header"/>
      <w:jc w:val="center"/>
      <w:rPr>
        <w:sz w:val="50"/>
        <w:szCs w:val="50"/>
      </w:rPr>
    </w:pPr>
    <w:r w:rsidRPr="00CF4599">
      <w:rPr>
        <w:sz w:val="50"/>
        <w:szCs w:val="50"/>
      </w:rPr>
      <w:t>CSS SELECTORS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599"/>
    <w:rsid w:val="00027E0F"/>
    <w:rsid w:val="002F71DC"/>
    <w:rsid w:val="00763F28"/>
    <w:rsid w:val="00905F4B"/>
    <w:rsid w:val="00993F9C"/>
    <w:rsid w:val="00AB5B70"/>
    <w:rsid w:val="00B249EC"/>
    <w:rsid w:val="00C14469"/>
    <w:rsid w:val="00C37A4B"/>
    <w:rsid w:val="00CA4B59"/>
    <w:rsid w:val="00CF4599"/>
    <w:rsid w:val="00DD7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E53C2"/>
  <w15:chartTrackingRefBased/>
  <w15:docId w15:val="{B0354482-5CBA-4C39-95C2-4CF73C143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45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599"/>
  </w:style>
  <w:style w:type="paragraph" w:styleId="Footer">
    <w:name w:val="footer"/>
    <w:basedOn w:val="Normal"/>
    <w:link w:val="FooterChar"/>
    <w:uiPriority w:val="99"/>
    <w:unhideWhenUsed/>
    <w:rsid w:val="00CF45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5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Kirubhakaran</dc:creator>
  <cp:keywords/>
  <dc:description/>
  <cp:lastModifiedBy>Murugan, Kirubhakaran</cp:lastModifiedBy>
  <cp:revision>10</cp:revision>
  <dcterms:created xsi:type="dcterms:W3CDTF">2022-09-29T03:00:00Z</dcterms:created>
  <dcterms:modified xsi:type="dcterms:W3CDTF">2022-10-06T16:34:00Z</dcterms:modified>
</cp:coreProperties>
</file>